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1F255" w14:textId="4C6E00DB" w:rsidR="002C0CBF" w:rsidRPr="00A13666" w:rsidRDefault="00497938" w:rsidP="002C0CBF">
      <w:pPr>
        <w:tabs>
          <w:tab w:val="left" w:pos="2160"/>
        </w:tabs>
        <w:rPr>
          <w:rFonts w:ascii="Arial" w:hAnsi="Arial" w:cs="Arial"/>
          <w:b/>
          <w:noProof/>
          <w:color w:val="0000FF"/>
          <w:sz w:val="32"/>
          <w:szCs w:val="32"/>
        </w:rPr>
      </w:pP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2E02494" wp14:editId="6BE7EF2B">
                <wp:simplePos x="0" y="0"/>
                <wp:positionH relativeFrom="column">
                  <wp:posOffset>4648200</wp:posOffset>
                </wp:positionH>
                <wp:positionV relativeFrom="paragraph">
                  <wp:posOffset>-178435</wp:posOffset>
                </wp:positionV>
                <wp:extent cx="1772285" cy="75184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285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E40A5D" w14:textId="77777777" w:rsidR="00497938" w:rsidRDefault="00497938" w:rsidP="00497938">
                            <w:pPr>
                              <w:jc w:val="center"/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</w:pPr>
                            <w:r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   </w:t>
                            </w:r>
                          </w:p>
                          <w:p w14:paraId="096E5094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Телефони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: (057)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  <w:t>223-465</w:t>
                            </w:r>
                          </w:p>
                          <w:p w14:paraId="6815F97B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Пријава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кварова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: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>1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-910</w:t>
                            </w:r>
                          </w:p>
                          <w:p w14:paraId="2E10DAF9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Телефакс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>: (057) 223-465</w:t>
                            </w:r>
                          </w:p>
                          <w:p w14:paraId="57AD3C86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  <w:t>e-mail: direktor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@vodovodpale.com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797E0E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66pt;margin-top:-14.05pt;width:139.55pt;height:5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" o:allowincell="f" filled="f" stroked="f">
                <v:textbox>
                  <w:txbxContent>
                    <w:p w:rsidR="00497938" w:rsidRDefault="00497938" w:rsidP="00497938">
                      <w:pPr>
                        <w:jc w:val="center"/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</w:pPr>
                      <w:r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   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Телефони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: (057)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  <w:t>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Пријава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кварова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: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20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>1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-910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Телефакс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>: (057) 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  <w:t>e-mail: direktor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@vodovodpale.com</w:t>
                      </w:r>
                    </w:p>
                  </w:txbxContent>
                </v:textbox>
              </v:shape>
            </w:pict>
          </mc:Fallback>
        </mc:AlternateContent>
      </w:r>
      <w:r w:rsidR="002C0CBF"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F47AC" wp14:editId="19FD766A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83870"/>
                <wp:effectExtent l="72390" t="72390" r="74295" b="5334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83870"/>
                        </a:xfrm>
                        <a:custGeom>
                          <a:avLst/>
                          <a:gdLst>
                            <a:gd name="T0" fmla="*/ 294 w 954"/>
                            <a:gd name="T1" fmla="*/ 732 h 762"/>
                            <a:gd name="T2" fmla="*/ 84 w 954"/>
                            <a:gd name="T3" fmla="*/ 732 h 762"/>
                            <a:gd name="T4" fmla="*/ 51 w 954"/>
                            <a:gd name="T5" fmla="*/ 723 h 762"/>
                            <a:gd name="T6" fmla="*/ 27 w 954"/>
                            <a:gd name="T7" fmla="*/ 708 h 762"/>
                            <a:gd name="T8" fmla="*/ 9 w 954"/>
                            <a:gd name="T9" fmla="*/ 684 h 762"/>
                            <a:gd name="T10" fmla="*/ 6 w 954"/>
                            <a:gd name="T11" fmla="*/ 657 h 762"/>
                            <a:gd name="T12" fmla="*/ 9 w 954"/>
                            <a:gd name="T13" fmla="*/ 627 h 762"/>
                            <a:gd name="T14" fmla="*/ 24 w 954"/>
                            <a:gd name="T15" fmla="*/ 609 h 762"/>
                            <a:gd name="T16" fmla="*/ 276 w 954"/>
                            <a:gd name="T17" fmla="*/ 414 h 762"/>
                            <a:gd name="T18" fmla="*/ 300 w 954"/>
                            <a:gd name="T19" fmla="*/ 393 h 762"/>
                            <a:gd name="T20" fmla="*/ 309 w 954"/>
                            <a:gd name="T21" fmla="*/ 366 h 762"/>
                            <a:gd name="T22" fmla="*/ 303 w 954"/>
                            <a:gd name="T23" fmla="*/ 336 h 762"/>
                            <a:gd name="T24" fmla="*/ 282 w 954"/>
                            <a:gd name="T25" fmla="*/ 309 h 762"/>
                            <a:gd name="T26" fmla="*/ 27 w 954"/>
                            <a:gd name="T27" fmla="*/ 135 h 762"/>
                            <a:gd name="T28" fmla="*/ 6 w 954"/>
                            <a:gd name="T29" fmla="*/ 102 h 762"/>
                            <a:gd name="T30" fmla="*/ 0 w 954"/>
                            <a:gd name="T31" fmla="*/ 60 h 762"/>
                            <a:gd name="T32" fmla="*/ 18 w 954"/>
                            <a:gd name="T33" fmla="*/ 24 h 762"/>
                            <a:gd name="T34" fmla="*/ 63 w 954"/>
                            <a:gd name="T35" fmla="*/ 3 h 762"/>
                            <a:gd name="T36" fmla="*/ 441 w 954"/>
                            <a:gd name="T37" fmla="*/ 0 h 762"/>
                            <a:gd name="T38" fmla="*/ 441 w 954"/>
                            <a:gd name="T39" fmla="*/ 687 h 762"/>
                            <a:gd name="T40" fmla="*/ 462 w 954"/>
                            <a:gd name="T41" fmla="*/ 720 h 762"/>
                            <a:gd name="T42" fmla="*/ 501 w 954"/>
                            <a:gd name="T43" fmla="*/ 732 h 762"/>
                            <a:gd name="T44" fmla="*/ 546 w 954"/>
                            <a:gd name="T45" fmla="*/ 723 h 762"/>
                            <a:gd name="T46" fmla="*/ 564 w 954"/>
                            <a:gd name="T47" fmla="*/ 705 h 762"/>
                            <a:gd name="T48" fmla="*/ 567 w 954"/>
                            <a:gd name="T49" fmla="*/ 678 h 762"/>
                            <a:gd name="T50" fmla="*/ 567 w 954"/>
                            <a:gd name="T51" fmla="*/ 381 h 762"/>
                            <a:gd name="T52" fmla="*/ 576 w 954"/>
                            <a:gd name="T53" fmla="*/ 342 h 762"/>
                            <a:gd name="T54" fmla="*/ 588 w 954"/>
                            <a:gd name="T55" fmla="*/ 315 h 762"/>
                            <a:gd name="T56" fmla="*/ 621 w 954"/>
                            <a:gd name="T57" fmla="*/ 279 h 762"/>
                            <a:gd name="T58" fmla="*/ 846 w 954"/>
                            <a:gd name="T59" fmla="*/ 18 h 762"/>
                            <a:gd name="T60" fmla="*/ 879 w 954"/>
                            <a:gd name="T61" fmla="*/ 6 h 762"/>
                            <a:gd name="T62" fmla="*/ 915 w 954"/>
                            <a:gd name="T63" fmla="*/ 12 h 762"/>
                            <a:gd name="T64" fmla="*/ 945 w 954"/>
                            <a:gd name="T65" fmla="*/ 33 h 762"/>
                            <a:gd name="T66" fmla="*/ 954 w 954"/>
                            <a:gd name="T67" fmla="*/ 78 h 762"/>
                            <a:gd name="T68" fmla="*/ 927 w 954"/>
                            <a:gd name="T69" fmla="*/ 117 h 762"/>
                            <a:gd name="T70" fmla="*/ 750 w 954"/>
                            <a:gd name="T71" fmla="*/ 324 h 762"/>
                            <a:gd name="T72" fmla="*/ 732 w 954"/>
                            <a:gd name="T73" fmla="*/ 348 h 762"/>
                            <a:gd name="T74" fmla="*/ 729 w 954"/>
                            <a:gd name="T75" fmla="*/ 381 h 762"/>
                            <a:gd name="T76" fmla="*/ 735 w 954"/>
                            <a:gd name="T77" fmla="*/ 408 h 762"/>
                            <a:gd name="T78" fmla="*/ 744 w 954"/>
                            <a:gd name="T79" fmla="*/ 426 h 762"/>
                            <a:gd name="T80" fmla="*/ 759 w 954"/>
                            <a:gd name="T81" fmla="*/ 447 h 762"/>
                            <a:gd name="T82" fmla="*/ 942 w 954"/>
                            <a:gd name="T83" fmla="*/ 762 h 7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954" h="762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27" y="117"/>
                              </a:lnTo>
                              <a:lnTo>
                                <a:pt x="750" y="324"/>
                              </a:lnTo>
                              <a:lnTo>
                                <a:pt x="732" y="348"/>
                              </a:lnTo>
                              <a:lnTo>
                                <a:pt x="729" y="381"/>
                              </a:lnTo>
                              <a:lnTo>
                                <a:pt x="735" y="408"/>
                              </a:lnTo>
                              <a:lnTo>
                                <a:pt x="744" y="426"/>
                              </a:lnTo>
                              <a:lnTo>
                                <a:pt x="759" y="447"/>
                              </a:lnTo>
                              <a:lnTo>
                                <a:pt x="942" y="762"/>
                              </a:lnTo>
                            </a:path>
                          </a:pathLst>
                        </a:custGeom>
                        <a:noFill/>
                        <a:ln w="69850">
                          <a:solidFill>
                            <a:srgbClr val="00CC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33FEFB15" id="Freeform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pt,5.9pt,36.15pt,16.25pt,35.25pt,17.45pt,35.1pt,19.1pt,35.4pt,20.45pt,35.85pt,21.35pt,36.6pt,22.4pt,45.75pt,38.15pt" coordsize="95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" filled="f" strokecolor="#0cf" strokeweight="5.5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88645,74295;476250,205740;464820,220980;462915,241935;466725,259080;472440,270510;481965,283845;598170,483870" o:connectangles="0,0,0,0,0,0,0,0,0,0,0,0,0,0,0,0,0,0,0,0,0,0,0,0,0,0,0,0,0,0,0,0,0,0,0,0,0,0,0,0,0,0"/>
              </v:polyline>
            </w:pict>
          </mc:Fallback>
        </mc:AlternateContent>
      </w:r>
      <w:r w:rsidR="002C0CBF">
        <w:rPr>
          <w:noProof/>
          <w:color w:val="0000FF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B48DAF" wp14:editId="48AC4FDC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78155"/>
                <wp:effectExtent l="15240" t="15240" r="17145" b="1143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78155"/>
                        </a:xfrm>
                        <a:custGeom>
                          <a:avLst/>
                          <a:gdLst>
                            <a:gd name="T0" fmla="*/ 294 w 954"/>
                            <a:gd name="T1" fmla="*/ 732 h 753"/>
                            <a:gd name="T2" fmla="*/ 84 w 954"/>
                            <a:gd name="T3" fmla="*/ 732 h 753"/>
                            <a:gd name="T4" fmla="*/ 51 w 954"/>
                            <a:gd name="T5" fmla="*/ 723 h 753"/>
                            <a:gd name="T6" fmla="*/ 27 w 954"/>
                            <a:gd name="T7" fmla="*/ 708 h 753"/>
                            <a:gd name="T8" fmla="*/ 9 w 954"/>
                            <a:gd name="T9" fmla="*/ 684 h 753"/>
                            <a:gd name="T10" fmla="*/ 6 w 954"/>
                            <a:gd name="T11" fmla="*/ 657 h 753"/>
                            <a:gd name="T12" fmla="*/ 9 w 954"/>
                            <a:gd name="T13" fmla="*/ 627 h 753"/>
                            <a:gd name="T14" fmla="*/ 24 w 954"/>
                            <a:gd name="T15" fmla="*/ 609 h 753"/>
                            <a:gd name="T16" fmla="*/ 276 w 954"/>
                            <a:gd name="T17" fmla="*/ 414 h 753"/>
                            <a:gd name="T18" fmla="*/ 300 w 954"/>
                            <a:gd name="T19" fmla="*/ 393 h 753"/>
                            <a:gd name="T20" fmla="*/ 309 w 954"/>
                            <a:gd name="T21" fmla="*/ 366 h 753"/>
                            <a:gd name="T22" fmla="*/ 303 w 954"/>
                            <a:gd name="T23" fmla="*/ 336 h 753"/>
                            <a:gd name="T24" fmla="*/ 282 w 954"/>
                            <a:gd name="T25" fmla="*/ 309 h 753"/>
                            <a:gd name="T26" fmla="*/ 27 w 954"/>
                            <a:gd name="T27" fmla="*/ 135 h 753"/>
                            <a:gd name="T28" fmla="*/ 6 w 954"/>
                            <a:gd name="T29" fmla="*/ 102 h 753"/>
                            <a:gd name="T30" fmla="*/ 0 w 954"/>
                            <a:gd name="T31" fmla="*/ 60 h 753"/>
                            <a:gd name="T32" fmla="*/ 18 w 954"/>
                            <a:gd name="T33" fmla="*/ 24 h 753"/>
                            <a:gd name="T34" fmla="*/ 63 w 954"/>
                            <a:gd name="T35" fmla="*/ 3 h 753"/>
                            <a:gd name="T36" fmla="*/ 441 w 954"/>
                            <a:gd name="T37" fmla="*/ 0 h 753"/>
                            <a:gd name="T38" fmla="*/ 441 w 954"/>
                            <a:gd name="T39" fmla="*/ 687 h 753"/>
                            <a:gd name="T40" fmla="*/ 462 w 954"/>
                            <a:gd name="T41" fmla="*/ 720 h 753"/>
                            <a:gd name="T42" fmla="*/ 501 w 954"/>
                            <a:gd name="T43" fmla="*/ 732 h 753"/>
                            <a:gd name="T44" fmla="*/ 546 w 954"/>
                            <a:gd name="T45" fmla="*/ 723 h 753"/>
                            <a:gd name="T46" fmla="*/ 564 w 954"/>
                            <a:gd name="T47" fmla="*/ 705 h 753"/>
                            <a:gd name="T48" fmla="*/ 567 w 954"/>
                            <a:gd name="T49" fmla="*/ 678 h 753"/>
                            <a:gd name="T50" fmla="*/ 567 w 954"/>
                            <a:gd name="T51" fmla="*/ 381 h 753"/>
                            <a:gd name="T52" fmla="*/ 576 w 954"/>
                            <a:gd name="T53" fmla="*/ 342 h 753"/>
                            <a:gd name="T54" fmla="*/ 588 w 954"/>
                            <a:gd name="T55" fmla="*/ 315 h 753"/>
                            <a:gd name="T56" fmla="*/ 621 w 954"/>
                            <a:gd name="T57" fmla="*/ 279 h 753"/>
                            <a:gd name="T58" fmla="*/ 846 w 954"/>
                            <a:gd name="T59" fmla="*/ 18 h 753"/>
                            <a:gd name="T60" fmla="*/ 879 w 954"/>
                            <a:gd name="T61" fmla="*/ 6 h 753"/>
                            <a:gd name="T62" fmla="*/ 915 w 954"/>
                            <a:gd name="T63" fmla="*/ 12 h 753"/>
                            <a:gd name="T64" fmla="*/ 945 w 954"/>
                            <a:gd name="T65" fmla="*/ 33 h 753"/>
                            <a:gd name="T66" fmla="*/ 954 w 954"/>
                            <a:gd name="T67" fmla="*/ 78 h 753"/>
                            <a:gd name="T68" fmla="*/ 939 w 954"/>
                            <a:gd name="T69" fmla="*/ 123 h 753"/>
                            <a:gd name="T70" fmla="*/ 762 w 954"/>
                            <a:gd name="T71" fmla="*/ 321 h 753"/>
                            <a:gd name="T72" fmla="*/ 744 w 954"/>
                            <a:gd name="T73" fmla="*/ 351 h 753"/>
                            <a:gd name="T74" fmla="*/ 738 w 954"/>
                            <a:gd name="T75" fmla="*/ 384 h 753"/>
                            <a:gd name="T76" fmla="*/ 744 w 954"/>
                            <a:gd name="T77" fmla="*/ 408 h 753"/>
                            <a:gd name="T78" fmla="*/ 765 w 954"/>
                            <a:gd name="T79" fmla="*/ 447 h 753"/>
                            <a:gd name="T80" fmla="*/ 945 w 954"/>
                            <a:gd name="T81" fmla="*/ 753 h 7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954" h="753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39" y="123"/>
                              </a:lnTo>
                              <a:lnTo>
                                <a:pt x="762" y="321"/>
                              </a:lnTo>
                              <a:lnTo>
                                <a:pt x="744" y="351"/>
                              </a:lnTo>
                              <a:lnTo>
                                <a:pt x="738" y="384"/>
                              </a:lnTo>
                              <a:lnTo>
                                <a:pt x="744" y="408"/>
                              </a:lnTo>
                              <a:lnTo>
                                <a:pt x="765" y="447"/>
                              </a:lnTo>
                              <a:lnTo>
                                <a:pt x="945" y="753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FFFF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11E6E9C2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.6pt,6.2pt,36.75pt,16.1pt,35.85pt,17.6pt,35.55pt,19.25pt,35.85pt,20.45pt,36.9pt,22.4pt,45.9pt,37.7pt" coordsize="954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" filled="f" strokecolor="white" strokeweight=".7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96265,78105;483870,203835;472440,222885;468630,243840;472440,259080;485775,283845;600075,478155" o:connectangles="0,0,0,0,0,0,0,0,0,0,0,0,0,0,0,0,0,0,0,0,0,0,0,0,0,0,0,0,0,0,0,0,0,0,0,0,0,0,0,0,0"/>
              </v:polyline>
            </w:pict>
          </mc:Fallback>
        </mc:AlternateContent>
      </w:r>
      <w:r w:rsidR="00374317">
        <w:rPr>
          <w:rFonts w:asciiTheme="minorHAnsi" w:hAnsiTheme="minorHAnsi"/>
          <w:noProof/>
          <w:color w:val="0000FF"/>
          <w:sz w:val="36"/>
          <w:szCs w:val="36"/>
          <w:lang w:val="sr-Cyrl-RS"/>
        </w:rPr>
        <w:t xml:space="preserve"> </w:t>
      </w:r>
      <w:r w:rsidR="002C0CBF">
        <w:rPr>
          <w:noProof/>
          <w:color w:val="0000FF"/>
          <w:sz w:val="36"/>
          <w:szCs w:val="36"/>
        </w:rPr>
        <w:t xml:space="preserve">     </w:t>
      </w:r>
      <w:r w:rsidR="002C0CBF">
        <w:rPr>
          <w:rFonts w:ascii="CHelvBold" w:hAnsi="CHelvBold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ЈП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“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ВОДОВОД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И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КАНАЛИЗАЦИЈА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”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а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д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</w:p>
    <w:p w14:paraId="6E1A8B6E" w14:textId="77777777" w:rsidR="002C0CBF" w:rsidRPr="003B43A5" w:rsidRDefault="002C0CBF" w:rsidP="002C0CBF">
      <w:pPr>
        <w:tabs>
          <w:tab w:val="left" w:pos="2160"/>
        </w:tabs>
        <w:jc w:val="center"/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</w:pPr>
      <w:r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ПАЛЕ</w:t>
      </w:r>
    </w:p>
    <w:p w14:paraId="0B63F207" w14:textId="77777777" w:rsidR="002C0CBF" w:rsidRDefault="002C0CBF" w:rsidP="002C0CBF">
      <w:pPr>
        <w:tabs>
          <w:tab w:val="left" w:pos="2160"/>
        </w:tabs>
        <w:jc w:val="center"/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808A3C" wp14:editId="7F43D511">
                <wp:simplePos x="0" y="0"/>
                <wp:positionH relativeFrom="column">
                  <wp:posOffset>-131445</wp:posOffset>
                </wp:positionH>
                <wp:positionV relativeFrom="paragraph">
                  <wp:posOffset>110490</wp:posOffset>
                </wp:positionV>
                <wp:extent cx="6501130" cy="628650"/>
                <wp:effectExtent l="0" t="254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113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ABEE7" w14:textId="77777777" w:rsidR="002C0CBF" w:rsidRPr="003820E8" w:rsidRDefault="002C0CBF" w:rsidP="002C0CBF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Улица Трифка Грабежа бр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. 9. 71420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Пале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>www.vodovodpale.com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Рег. ул. бр: 1-1949 Основни суд Соколац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ЈИБ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: 4400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28EA931D" w14:textId="77777777" w:rsidR="002C0CBF" w:rsidRPr="003820E8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ПДВ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: 400585320008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Шифра дјелатности: 36.00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Матични број: 1938240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4A1A884A" w14:textId="6E9F33C3" w:rsidR="002C0CBF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</w:pP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Ж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иро рачун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: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Развојна банка Бања Лука;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562-012-00002586-06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A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ddiko bank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52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1607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39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Нова банка;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555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-002-081-58-947-59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</w:p>
                          <w:p w14:paraId="76EB6708" w14:textId="260B8B02" w:rsidR="002C0CBF" w:rsidRPr="003461A6" w:rsidRDefault="00374317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Raiffeisen bank;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161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674200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 – MF banka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;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572 -36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6 - 00001904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–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76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Unicredit bank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; 551-060-00021050-45 </w:t>
                            </w:r>
                            <w:r w:rsidR="008077D3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БПШ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; 571-050-</w:t>
                            </w:r>
                            <w:r w:rsidR="001D6B4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00000308-90</w:t>
                            </w:r>
                          </w:p>
                          <w:p w14:paraId="3FDC8A2E" w14:textId="77777777" w:rsidR="002C0CBF" w:rsidRPr="00FB6879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  <w:t>_________________________________________________________________________________________________________________________________</w:t>
                            </w:r>
                          </w:p>
                          <w:p w14:paraId="0AADCC53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488435D0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311461B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8BB2F9C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601E372E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-10.35pt;margin-top:8.7pt;width:511.9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iIBtA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" filled="f" stroked="f">
                <v:textbox>
                  <w:txbxContent>
                    <w:p w14:paraId="5E2ABEE7" w14:textId="77777777" w:rsidR="002C0CBF" w:rsidRPr="003820E8" w:rsidRDefault="002C0CBF" w:rsidP="002C0CBF">
                      <w:pPr>
                        <w:pBdr>
                          <w:top w:val="single" w:sz="4" w:space="1" w:color="auto"/>
                        </w:pBd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Улица Трифка Грабежа бр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. 9. 71420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Пале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</w:rPr>
                        <w:t>www.vodovodpale.com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Рег. ул. бр: 1-1949 Основни суд Соколац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ЈИБ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: 4400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28EA931D" w14:textId="77777777" w:rsidR="002C0CBF" w:rsidRPr="003820E8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ПДВ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: 400585320008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Шифра дјелатности: 36.00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Матични број: 1938240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4A1A884A" w14:textId="6E9F33C3" w:rsidR="002C0CBF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</w:pP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Ж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иро рачун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: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Развојна банка Бања Лука;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562-012-00002586-06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A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ddiko bank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52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1607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39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Нова банка;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555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-002-081-58-947-59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</w:p>
                    <w:p w14:paraId="76EB6708" w14:textId="260B8B02" w:rsidR="002C0CBF" w:rsidRPr="003461A6" w:rsidRDefault="00374317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Raiffeisen bank;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161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674200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 – MF banka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;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572 -36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6 - 00001904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–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76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Unicredit bank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; 551-060-00021050-45 </w:t>
                      </w:r>
                      <w:r w:rsidR="008077D3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БПШ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; 571-050-</w:t>
                      </w:r>
                      <w:r w:rsidR="001D6B4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00000308-90</w:t>
                      </w:r>
                    </w:p>
                    <w:p w14:paraId="3FDC8A2E" w14:textId="77777777" w:rsidR="002C0CBF" w:rsidRPr="00FB6879" w:rsidRDefault="002C0CBF" w:rsidP="002C0CBF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  <w:t>_________________________________________________________________________________________________________________________________</w:t>
                      </w:r>
                    </w:p>
                    <w:p w14:paraId="0AADCC53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488435D0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311461B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8BB2F9C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601E372E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8D2C0F" w14:textId="21D32B96" w:rsidR="00DD3933" w:rsidRDefault="002C0CBF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</w:rPr>
        <w:t xml:space="preserve"> </w:t>
      </w:r>
    </w:p>
    <w:p w14:paraId="3AC8910B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C6246FC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5946DCE" w14:textId="5B79EC5C" w:rsidR="003461A6" w:rsidRPr="00176A37" w:rsidRDefault="00176A37" w:rsidP="003461A6">
      <w:pPr>
        <w:tabs>
          <w:tab w:val="left" w:pos="2160"/>
        </w:tabs>
        <w:rPr>
          <w:rFonts w:ascii="Times New Roman" w:hAnsi="Times New Roman"/>
          <w:b/>
          <w:noProof/>
          <w:szCs w:val="24"/>
          <w:lang w:val="sr-Cyrl-RS"/>
        </w:rPr>
      </w:pPr>
      <w:r>
        <w:rPr>
          <w:rFonts w:ascii="C_Blippo" w:hAnsi="C_Blippo"/>
          <w:noProof/>
          <w:color w:val="00FFFF"/>
          <w:sz w:val="28"/>
        </w:rPr>
        <w:tab/>
      </w:r>
      <w:r>
        <w:rPr>
          <w:rFonts w:ascii="C_Blippo" w:hAnsi="C_Blippo"/>
          <w:noProof/>
          <w:color w:val="00FFFF"/>
          <w:sz w:val="28"/>
        </w:rPr>
        <w:tab/>
      </w:r>
      <w:r>
        <w:rPr>
          <w:rFonts w:ascii="C_Blippo" w:hAnsi="C_Blippo"/>
          <w:noProof/>
          <w:color w:val="00FFFF"/>
          <w:sz w:val="28"/>
        </w:rPr>
        <w:tab/>
      </w:r>
      <w:r>
        <w:rPr>
          <w:rFonts w:ascii="C_Blippo" w:hAnsi="C_Blippo"/>
          <w:noProof/>
          <w:color w:val="00FFFF"/>
          <w:sz w:val="28"/>
        </w:rPr>
        <w:tab/>
      </w:r>
      <w:r>
        <w:rPr>
          <w:rFonts w:ascii="C_Blippo" w:hAnsi="C_Blippo"/>
          <w:noProof/>
          <w:color w:val="00FFFF"/>
          <w:sz w:val="28"/>
        </w:rPr>
        <w:tab/>
      </w:r>
      <w:r>
        <w:rPr>
          <w:rFonts w:ascii="C_Blippo" w:hAnsi="C_Blippo"/>
          <w:noProof/>
          <w:color w:val="00FFFF"/>
          <w:sz w:val="28"/>
        </w:rPr>
        <w:tab/>
      </w:r>
      <w:r>
        <w:rPr>
          <w:rFonts w:ascii="C_Blippo" w:hAnsi="C_Blippo"/>
          <w:noProof/>
          <w:color w:val="00FFFF"/>
          <w:sz w:val="28"/>
        </w:rPr>
        <w:tab/>
      </w:r>
    </w:p>
    <w:p w14:paraId="13FD0E69" w14:textId="513946B8" w:rsidR="003A6AC2" w:rsidRDefault="003A6AC2" w:rsidP="003A6AC2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Број:____</w:t>
      </w:r>
      <w:r w:rsidR="0027300F">
        <w:rPr>
          <w:rFonts w:ascii="Times New Roman" w:hAnsi="Times New Roman"/>
          <w:b/>
          <w:lang w:val="sr-Cyrl-CS"/>
        </w:rPr>
        <w:t>___</w:t>
      </w:r>
      <w:r>
        <w:rPr>
          <w:rFonts w:ascii="Times New Roman" w:hAnsi="Times New Roman"/>
          <w:b/>
          <w:lang w:val="sr-Cyrl-CS"/>
        </w:rPr>
        <w:t>/</w:t>
      </w:r>
      <w:r>
        <w:rPr>
          <w:rFonts w:ascii="Times New Roman" w:hAnsi="Times New Roman"/>
          <w:b/>
          <w:lang w:val="sr-Cyrl-BA"/>
        </w:rPr>
        <w:t>2</w:t>
      </w:r>
      <w:r w:rsidR="00CD0583">
        <w:rPr>
          <w:rFonts w:ascii="Times New Roman" w:hAnsi="Times New Roman"/>
          <w:b/>
          <w:lang w:val="sr-Cyrl-RS"/>
        </w:rPr>
        <w:t>5</w:t>
      </w:r>
      <w:r>
        <w:rPr>
          <w:rFonts w:ascii="Times New Roman" w:hAnsi="Times New Roman"/>
          <w:b/>
          <w:lang w:val="sr-Cyrl-CS"/>
        </w:rPr>
        <w:t>.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  </w:t>
      </w:r>
    </w:p>
    <w:p w14:paraId="6E1E8B50" w14:textId="4327EA5D" w:rsidR="003A6AC2" w:rsidRDefault="003A6AC2" w:rsidP="003A6AC2">
      <w:pPr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sr-Cyrl-CS"/>
        </w:rPr>
        <w:t>Датум:</w:t>
      </w:r>
      <w:r w:rsidR="00CD0583">
        <w:rPr>
          <w:rFonts w:ascii="Times New Roman" w:hAnsi="Times New Roman"/>
          <w:b/>
          <w:lang w:val="sr-Cyrl-RS"/>
        </w:rPr>
        <w:t>12.08.2025</w:t>
      </w:r>
      <w:r>
        <w:rPr>
          <w:rFonts w:ascii="Times New Roman" w:hAnsi="Times New Roman"/>
          <w:b/>
          <w:lang w:val="sr-Cyrl-CS"/>
        </w:rPr>
        <w:t>.године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</w:t>
      </w:r>
    </w:p>
    <w:p w14:paraId="24D36C9B" w14:textId="77777777" w:rsidR="003A6AC2" w:rsidRPr="004914CD" w:rsidRDefault="003A6AC2" w:rsidP="003A6AC2">
      <w:pPr>
        <w:jc w:val="both"/>
        <w:rPr>
          <w:rFonts w:ascii="Times New Roman" w:hAnsi="Times New Roman"/>
          <w:b/>
          <w:lang w:val="sr-Cyrl-RS"/>
        </w:rPr>
      </w:pPr>
    </w:p>
    <w:p w14:paraId="5DFA498D" w14:textId="77777777" w:rsidR="003A6AC2" w:rsidRDefault="003A6AC2" w:rsidP="003A6AC2">
      <w:pPr>
        <w:jc w:val="both"/>
        <w:rPr>
          <w:rFonts w:ascii="Times New Roman" w:hAnsi="Times New Roman"/>
          <w:b/>
          <w:lang w:val="ru-RU"/>
        </w:rPr>
      </w:pPr>
    </w:p>
    <w:p w14:paraId="65E49EDB" w14:textId="378EF69F" w:rsidR="003A6AC2" w:rsidRDefault="0027300F" w:rsidP="003A6AC2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Latn-BA"/>
        </w:rPr>
        <w:t>2</w:t>
      </w:r>
      <w:r w:rsidR="00CD0583">
        <w:rPr>
          <w:rFonts w:ascii="Times New Roman" w:hAnsi="Times New Roman"/>
          <w:b/>
          <w:sz w:val="28"/>
          <w:szCs w:val="28"/>
          <w:u w:val="single"/>
          <w:lang w:val="sr-Cyrl-RS"/>
        </w:rPr>
        <w:t>3</w:t>
      </w:r>
      <w:r w:rsidR="003A6AC2">
        <w:rPr>
          <w:rFonts w:ascii="Times New Roman" w:hAnsi="Times New Roman"/>
          <w:b/>
          <w:sz w:val="28"/>
          <w:szCs w:val="28"/>
          <w:u w:val="single"/>
          <w:lang w:val="sr-Cyrl-RS"/>
        </w:rPr>
        <w:t>.</w:t>
      </w:r>
      <w:r w:rsidR="003A6AC2">
        <w:rPr>
          <w:rFonts w:ascii="Times New Roman" w:hAnsi="Times New Roman"/>
          <w:b/>
          <w:sz w:val="28"/>
          <w:szCs w:val="28"/>
          <w:u w:val="single"/>
          <w:lang w:val="sr-Cyrl-CS"/>
        </w:rPr>
        <w:t xml:space="preserve"> ГОДИШЊА СКУПШТИНА АКЦИОНАРА</w:t>
      </w:r>
    </w:p>
    <w:p w14:paraId="0EAF2256" w14:textId="77777777" w:rsidR="003A6AC2" w:rsidRDefault="003A6AC2" w:rsidP="003A6AC2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Cyrl-CS"/>
        </w:rPr>
        <w:t>ЈП  "ВОДОВОД И КАНАЛИЗАЦИЈА"  а.д.Пале</w:t>
      </w:r>
    </w:p>
    <w:p w14:paraId="6FC4EA7F" w14:textId="77777777" w:rsidR="003A6AC2" w:rsidRDefault="003A6AC2" w:rsidP="003A6AC2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</w:p>
    <w:p w14:paraId="7064FF3F" w14:textId="77777777" w:rsidR="003A6AC2" w:rsidRDefault="003A6AC2" w:rsidP="003A6AC2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 w14:paraId="6DA1107D" w14:textId="51455B43" w:rsidR="003A6AC2" w:rsidRDefault="003A6AC2" w:rsidP="003A6AC2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lang w:val="sr-Cyrl-CS"/>
        </w:rPr>
        <w:t xml:space="preserve">На основу члана 41.став 1. тачка 4. Статута Јавног предузећа "Водовод и канализација" а.д.Пале  </w:t>
      </w:r>
      <w:r w:rsidR="00CD0583">
        <w:rPr>
          <w:rFonts w:ascii="Times New Roman" w:hAnsi="Times New Roman"/>
          <w:lang w:val="sr-Cyrl-CS"/>
        </w:rPr>
        <w:t>дјел.бр.788/11.,1363/17. и 73/23</w:t>
      </w:r>
      <w:r>
        <w:rPr>
          <w:rFonts w:ascii="Times New Roman" w:hAnsi="Times New Roman"/>
          <w:lang w:val="sr-Cyrl-CS"/>
        </w:rPr>
        <w:t>, а након разматрања Извјештаја о раду Одб</w:t>
      </w:r>
      <w:r w:rsidR="00CD0583">
        <w:rPr>
          <w:rFonts w:ascii="Times New Roman" w:hAnsi="Times New Roman"/>
          <w:lang w:val="sr-Cyrl-CS"/>
        </w:rPr>
        <w:t>ора за ревизију у пословној 2024</w:t>
      </w:r>
      <w:r>
        <w:rPr>
          <w:rFonts w:ascii="Times New Roman" w:hAnsi="Times New Roman"/>
          <w:lang w:val="sr-Cyrl-CS"/>
        </w:rPr>
        <w:t>.години,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lang w:val="sr-Cyrl-CS"/>
        </w:rPr>
        <w:t xml:space="preserve">Скупштина акционара на </w:t>
      </w:r>
      <w:r w:rsidR="0027300F">
        <w:rPr>
          <w:rFonts w:ascii="Times New Roman" w:hAnsi="Times New Roman"/>
          <w:b/>
          <w:lang w:val="sr-Latn-BA"/>
        </w:rPr>
        <w:t>2</w:t>
      </w:r>
      <w:r w:rsidR="00CD0583">
        <w:rPr>
          <w:rFonts w:ascii="Times New Roman" w:hAnsi="Times New Roman"/>
          <w:b/>
          <w:lang w:val="sr-Cyrl-RS"/>
        </w:rPr>
        <w:t>3</w:t>
      </w:r>
      <w:r>
        <w:rPr>
          <w:rFonts w:ascii="Times New Roman" w:hAnsi="Times New Roman"/>
          <w:b/>
          <w:lang w:val="sr-Latn-CS"/>
        </w:rPr>
        <w:t>.</w:t>
      </w:r>
      <w:r>
        <w:rPr>
          <w:rFonts w:ascii="Times New Roman" w:hAnsi="Times New Roman"/>
          <w:b/>
          <w:lang w:val="sr-Cyrl-RS"/>
        </w:rPr>
        <w:t xml:space="preserve">Годишњој </w:t>
      </w:r>
      <w:r>
        <w:rPr>
          <w:rFonts w:ascii="Times New Roman" w:hAnsi="Times New Roman"/>
          <w:b/>
          <w:lang w:val="sr-Cyrl-CS"/>
        </w:rPr>
        <w:t xml:space="preserve">сједници одржаној дана </w:t>
      </w:r>
      <w:r w:rsidR="00CD0583">
        <w:rPr>
          <w:rFonts w:ascii="Times New Roman" w:hAnsi="Times New Roman"/>
          <w:b/>
          <w:lang w:val="sr-Cyrl-RS"/>
        </w:rPr>
        <w:t>12.08.2025</w:t>
      </w:r>
      <w:r>
        <w:rPr>
          <w:rFonts w:ascii="Times New Roman" w:hAnsi="Times New Roman"/>
          <w:b/>
          <w:lang w:val="sr-Cyrl-RS"/>
        </w:rPr>
        <w:t>.</w:t>
      </w:r>
      <w:r>
        <w:rPr>
          <w:rFonts w:ascii="Times New Roman" w:hAnsi="Times New Roman"/>
          <w:b/>
          <w:lang w:val="sr-Cyrl-CS"/>
        </w:rPr>
        <w:t>године,  д о н о с и</w:t>
      </w:r>
    </w:p>
    <w:p w14:paraId="57028E4F" w14:textId="77777777" w:rsidR="003A6AC2" w:rsidRDefault="003A6AC2" w:rsidP="003A6AC2">
      <w:pPr>
        <w:jc w:val="both"/>
        <w:rPr>
          <w:rFonts w:ascii="Times New Roman" w:hAnsi="Times New Roman"/>
          <w:b/>
          <w:lang w:val="sr-Cyrl-CS"/>
        </w:rPr>
      </w:pPr>
    </w:p>
    <w:p w14:paraId="181A5321" w14:textId="77777777" w:rsidR="003A6AC2" w:rsidRDefault="003A6AC2" w:rsidP="003A6AC2">
      <w:pPr>
        <w:jc w:val="both"/>
        <w:rPr>
          <w:rFonts w:ascii="Times New Roman" w:hAnsi="Times New Roman"/>
          <w:b/>
          <w:lang w:val="sr-Cyrl-CS"/>
        </w:rPr>
      </w:pPr>
    </w:p>
    <w:p w14:paraId="44F3D814" w14:textId="77777777" w:rsidR="003A6AC2" w:rsidRDefault="003A6AC2" w:rsidP="003A6AC2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О Д Л У К У</w:t>
      </w:r>
    </w:p>
    <w:p w14:paraId="59B54EDB" w14:textId="438C1E9A" w:rsidR="003A6AC2" w:rsidRDefault="003A6AC2" w:rsidP="003A6AC2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о усвајању Извјештаја о раду Одбора за ревизију у пословној 202</w:t>
      </w:r>
      <w:r w:rsidR="00CD0583">
        <w:rPr>
          <w:rFonts w:ascii="Times New Roman" w:hAnsi="Times New Roman"/>
          <w:b/>
          <w:lang w:val="sr-Cyrl-RS"/>
        </w:rPr>
        <w:t>4</w:t>
      </w:r>
      <w:r>
        <w:rPr>
          <w:rFonts w:ascii="Times New Roman" w:hAnsi="Times New Roman"/>
          <w:b/>
          <w:lang w:val="sr-Cyrl-CS"/>
        </w:rPr>
        <w:t>.години</w:t>
      </w:r>
    </w:p>
    <w:p w14:paraId="1B9F0E5D" w14:textId="77777777" w:rsidR="003A6AC2" w:rsidRDefault="003A6AC2" w:rsidP="003A6AC2">
      <w:pPr>
        <w:jc w:val="center"/>
        <w:rPr>
          <w:rFonts w:ascii="Times New Roman" w:hAnsi="Times New Roman"/>
          <w:b/>
          <w:lang w:val="sr-Cyrl-CS"/>
        </w:rPr>
      </w:pPr>
    </w:p>
    <w:p w14:paraId="3FF6C15A" w14:textId="77777777" w:rsidR="003A6AC2" w:rsidRDefault="003A6AC2" w:rsidP="003A6AC2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</w:t>
      </w:r>
    </w:p>
    <w:p w14:paraId="7864830B" w14:textId="77777777" w:rsidR="003A6AC2" w:rsidRDefault="003A6AC2" w:rsidP="003A6AC2">
      <w:pPr>
        <w:jc w:val="center"/>
        <w:rPr>
          <w:rFonts w:ascii="Arial" w:hAnsi="Arial" w:cs="Arial"/>
          <w:b/>
          <w:lang w:val="sr-Latn-CS"/>
        </w:rPr>
      </w:pPr>
    </w:p>
    <w:p w14:paraId="430425AC" w14:textId="2BFC7BC2" w:rsidR="003A6AC2" w:rsidRPr="009D3D0D" w:rsidRDefault="003A6AC2" w:rsidP="003A6AC2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lang w:val="sr-Cyrl-CS"/>
        </w:rPr>
        <w:t xml:space="preserve">Усваја се  Извјештај </w:t>
      </w:r>
      <w:r w:rsidRPr="009D3D0D">
        <w:rPr>
          <w:rFonts w:ascii="Times New Roman" w:hAnsi="Times New Roman"/>
          <w:lang w:val="sr-Cyrl-CS"/>
        </w:rPr>
        <w:t>о  раду Одбора за ревизију у</w:t>
      </w:r>
      <w:r>
        <w:rPr>
          <w:rFonts w:ascii="Times New Roman" w:hAnsi="Times New Roman"/>
          <w:lang w:val="sr-Cyrl-CS"/>
        </w:rPr>
        <w:t xml:space="preserve"> пословној 202</w:t>
      </w:r>
      <w:r w:rsidR="00CD0583">
        <w:rPr>
          <w:rFonts w:ascii="Times New Roman" w:hAnsi="Times New Roman"/>
          <w:lang w:val="sr-Cyrl-RS"/>
        </w:rPr>
        <w:t>4</w:t>
      </w:r>
      <w:r>
        <w:rPr>
          <w:rFonts w:ascii="Times New Roman" w:hAnsi="Times New Roman"/>
          <w:lang w:val="sr-Cyrl-CS"/>
        </w:rPr>
        <w:t>.години.</w:t>
      </w:r>
    </w:p>
    <w:p w14:paraId="112607E3" w14:textId="6630D210" w:rsidR="003A6AC2" w:rsidRDefault="003A6AC2" w:rsidP="003A6AC2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Саставни дио ове Одлуке је Извјештај </w:t>
      </w:r>
      <w:r w:rsidRPr="009D3D0D">
        <w:rPr>
          <w:rFonts w:ascii="Times New Roman" w:hAnsi="Times New Roman"/>
          <w:lang w:val="sr-Cyrl-CS"/>
        </w:rPr>
        <w:t>о  раду Одбора за ревизију у</w:t>
      </w:r>
      <w:r>
        <w:rPr>
          <w:rFonts w:ascii="Times New Roman" w:hAnsi="Times New Roman"/>
          <w:lang w:val="sr-Cyrl-CS"/>
        </w:rPr>
        <w:t xml:space="preserve"> пословној 202</w:t>
      </w:r>
      <w:r w:rsidR="00CD0583">
        <w:rPr>
          <w:rFonts w:ascii="Times New Roman" w:hAnsi="Times New Roman"/>
          <w:lang w:val="sr-Cyrl-RS"/>
        </w:rPr>
        <w:t>4</w:t>
      </w:r>
      <w:r>
        <w:rPr>
          <w:rFonts w:ascii="Times New Roman" w:hAnsi="Times New Roman"/>
          <w:lang w:val="sr-Cyrl-CS"/>
        </w:rPr>
        <w:t>.години.</w:t>
      </w:r>
    </w:p>
    <w:p w14:paraId="7B093F1E" w14:textId="77777777" w:rsidR="003A6AC2" w:rsidRDefault="003A6AC2" w:rsidP="003A6AC2">
      <w:pPr>
        <w:jc w:val="both"/>
        <w:rPr>
          <w:rFonts w:ascii="Times New Roman" w:hAnsi="Times New Roman"/>
          <w:lang w:val="sr-Cyrl-CS"/>
        </w:rPr>
      </w:pPr>
    </w:p>
    <w:p w14:paraId="2CC74FD2" w14:textId="77777777" w:rsidR="003A6AC2" w:rsidRDefault="003A6AC2" w:rsidP="003A6AC2">
      <w:pPr>
        <w:jc w:val="both"/>
        <w:rPr>
          <w:lang w:val="sr-Cyrl-CS"/>
        </w:rPr>
      </w:pPr>
    </w:p>
    <w:p w14:paraId="754DF0BF" w14:textId="77777777" w:rsidR="003A6AC2" w:rsidRDefault="003A6AC2" w:rsidP="003A6AC2">
      <w:pPr>
        <w:jc w:val="center"/>
        <w:rPr>
          <w:rFonts w:ascii="Arial" w:hAnsi="Arial" w:cs="Arial"/>
          <w:b/>
          <w:lang w:val="sr-Cyrl-RS"/>
        </w:rPr>
      </w:pPr>
      <w:r>
        <w:rPr>
          <w:rFonts w:ascii="Arial" w:hAnsi="Arial" w:cs="Arial"/>
          <w:b/>
          <w:lang w:val="sr-Latn-CS"/>
        </w:rPr>
        <w:t>II</w:t>
      </w:r>
    </w:p>
    <w:p w14:paraId="4A19B7D6" w14:textId="77777777" w:rsidR="003A6AC2" w:rsidRPr="004D0D09" w:rsidRDefault="003A6AC2" w:rsidP="003A6AC2">
      <w:pPr>
        <w:rPr>
          <w:rFonts w:ascii="Arial" w:hAnsi="Arial" w:cs="Arial"/>
          <w:b/>
        </w:rPr>
      </w:pPr>
    </w:p>
    <w:p w14:paraId="57AE6EAC" w14:textId="77777777" w:rsidR="003A6AC2" w:rsidRDefault="003A6AC2" w:rsidP="003A6AC2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Ова Одлука ступа на снагу даном доношења.</w:t>
      </w:r>
    </w:p>
    <w:p w14:paraId="59D8A5D5" w14:textId="77777777" w:rsidR="003A6AC2" w:rsidRDefault="003A6AC2" w:rsidP="003A6AC2">
      <w:pPr>
        <w:jc w:val="both"/>
        <w:rPr>
          <w:lang w:val="sr-Cyrl-CS"/>
        </w:rPr>
      </w:pPr>
    </w:p>
    <w:p w14:paraId="675EC50D" w14:textId="77777777" w:rsidR="003A6AC2" w:rsidRDefault="003A6AC2" w:rsidP="003A6AC2">
      <w:pPr>
        <w:jc w:val="both"/>
      </w:pPr>
    </w:p>
    <w:p w14:paraId="39BA7A69" w14:textId="77777777" w:rsidR="003A6AC2" w:rsidRPr="004D0D09" w:rsidRDefault="003A6AC2" w:rsidP="003A6AC2">
      <w:pPr>
        <w:jc w:val="both"/>
      </w:pPr>
    </w:p>
    <w:p w14:paraId="41F6DD32" w14:textId="77777777" w:rsidR="003A6AC2" w:rsidRDefault="003A6AC2" w:rsidP="003A6AC2">
      <w:pPr>
        <w:jc w:val="both"/>
        <w:rPr>
          <w:lang w:val="sr-Cyrl-CS"/>
        </w:rPr>
      </w:pPr>
    </w:p>
    <w:p w14:paraId="369092D8" w14:textId="2BCCB649" w:rsidR="003A6AC2" w:rsidRDefault="003A6AC2" w:rsidP="003A6AC2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Достављено: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ПРЕДСЈЕДАВАЈУЋИ </w:t>
      </w:r>
      <w:r w:rsidR="0027300F">
        <w:rPr>
          <w:rFonts w:ascii="Times New Roman" w:hAnsi="Times New Roman"/>
          <w:b/>
          <w:lang w:val="sr-Latn-BA"/>
        </w:rPr>
        <w:t>2</w:t>
      </w:r>
      <w:r w:rsidR="00CD0583">
        <w:rPr>
          <w:rFonts w:ascii="Times New Roman" w:hAnsi="Times New Roman"/>
          <w:b/>
          <w:lang w:val="sr-Cyrl-RS"/>
        </w:rPr>
        <w:t>3</w:t>
      </w:r>
      <w:r>
        <w:rPr>
          <w:rFonts w:ascii="Times New Roman" w:hAnsi="Times New Roman"/>
          <w:b/>
          <w:lang w:val="sr-Cyrl-RS"/>
        </w:rPr>
        <w:t>.</w:t>
      </w:r>
      <w:r>
        <w:rPr>
          <w:rFonts w:ascii="Times New Roman" w:hAnsi="Times New Roman"/>
          <w:b/>
          <w:lang w:val="sr-Cyrl-CS"/>
        </w:rPr>
        <w:t>ГОДИШЊЕ</w:t>
      </w:r>
    </w:p>
    <w:p w14:paraId="635E2D7A" w14:textId="77777777" w:rsidR="003A6AC2" w:rsidRDefault="003A6AC2" w:rsidP="003A6AC2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-Уз записник 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                  СКУПШТИНЕ АКЦИОНАРА</w:t>
      </w:r>
    </w:p>
    <w:p w14:paraId="2F038653" w14:textId="77777777" w:rsidR="003A6AC2" w:rsidRDefault="003A6AC2" w:rsidP="003A6AC2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-архива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</w:p>
    <w:p w14:paraId="3544F24C" w14:textId="77777777" w:rsidR="003A6AC2" w:rsidRDefault="003A6AC2" w:rsidP="003A6AC2">
      <w:pPr>
        <w:jc w:val="both"/>
        <w:rPr>
          <w:rFonts w:ascii="Times New Roman" w:hAnsi="Times New Roman"/>
          <w:b/>
          <w:lang w:val="sr-Latn-CS"/>
        </w:rPr>
      </w:pP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Latn-CS"/>
        </w:rPr>
        <w:t xml:space="preserve">                       </w:t>
      </w:r>
      <w:r>
        <w:rPr>
          <w:b/>
          <w:lang w:val="sr-Cyrl-CS"/>
        </w:rPr>
        <w:t>_______________________</w:t>
      </w:r>
    </w:p>
    <w:p w14:paraId="311026C6" w14:textId="48390119" w:rsidR="003A6AC2" w:rsidRPr="00597E0A" w:rsidRDefault="003A6AC2" w:rsidP="003A6AC2">
      <w:pPr>
        <w:tabs>
          <w:tab w:val="left" w:pos="2160"/>
        </w:tabs>
        <w:jc w:val="both"/>
        <w:rPr>
          <w:rFonts w:ascii="Times New Roman" w:hAnsi="Times New Roman"/>
          <w:b/>
          <w:bCs/>
          <w:noProof/>
          <w:color w:val="000000"/>
          <w:szCs w:val="24"/>
          <w:lang w:val="sr-Latn-CS"/>
        </w:rPr>
      </w:pP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</w:rPr>
        <w:t xml:space="preserve">   </w:t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noProof/>
          <w:color w:val="000000"/>
          <w:szCs w:val="24"/>
          <w:lang w:val="ru-RU"/>
        </w:rPr>
        <w:tab/>
      </w:r>
      <w:r>
        <w:rPr>
          <w:rFonts w:ascii="Times New Roman" w:hAnsi="Times New Roman"/>
          <w:b/>
          <w:lang w:val="sr-Cyrl-CS"/>
        </w:rPr>
        <w:t xml:space="preserve">  </w:t>
      </w:r>
      <w:r w:rsidR="00CD0583">
        <w:rPr>
          <w:rFonts w:ascii="Times New Roman" w:hAnsi="Times New Roman"/>
          <w:b/>
          <w:lang w:val="sr-Cyrl-CS"/>
        </w:rPr>
        <w:t>Којић Дејан</w:t>
      </w:r>
      <w:bookmarkStart w:id="0" w:name="_GoBack"/>
      <w:bookmarkEnd w:id="0"/>
      <w:r>
        <w:rPr>
          <w:rFonts w:ascii="Times New Roman" w:hAnsi="Times New Roman"/>
          <w:b/>
          <w:lang w:val="sr-Cyrl-CS"/>
        </w:rPr>
        <w:t xml:space="preserve">    </w:t>
      </w:r>
    </w:p>
    <w:p w14:paraId="6DE1800C" w14:textId="77777777" w:rsidR="00717158" w:rsidRPr="00716BCC" w:rsidRDefault="00717158" w:rsidP="00717158">
      <w:pPr>
        <w:tabs>
          <w:tab w:val="left" w:pos="2160"/>
        </w:tabs>
        <w:ind w:firstLine="1560"/>
        <w:jc w:val="both"/>
        <w:rPr>
          <w:rFonts w:ascii="Times New Roman" w:hAnsi="Times New Roman"/>
          <w:noProof/>
          <w:color w:val="000000"/>
          <w:szCs w:val="24"/>
          <w:lang w:val="sr-Cyrl-CS"/>
        </w:rPr>
      </w:pPr>
    </w:p>
    <w:p w14:paraId="7EFA2BE4" w14:textId="77777777" w:rsidR="00717158" w:rsidRDefault="00717158" w:rsidP="00717158">
      <w:pPr>
        <w:rPr>
          <w:rFonts w:ascii="Times New Roman" w:hAnsi="Times New Roman"/>
          <w:b/>
          <w:lang w:val="sr-Latn-BA"/>
        </w:rPr>
      </w:pPr>
    </w:p>
    <w:p w14:paraId="358E0FCB" w14:textId="03057B10" w:rsidR="003461A6" w:rsidRP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sectPr w:rsidR="003461A6" w:rsidRPr="00346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Times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Bold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_Blipp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CBF"/>
    <w:rsid w:val="00073EE3"/>
    <w:rsid w:val="00161C34"/>
    <w:rsid w:val="00176A37"/>
    <w:rsid w:val="00184612"/>
    <w:rsid w:val="001D6B47"/>
    <w:rsid w:val="002024C6"/>
    <w:rsid w:val="0022524E"/>
    <w:rsid w:val="0027300F"/>
    <w:rsid w:val="002C0CBF"/>
    <w:rsid w:val="002F2876"/>
    <w:rsid w:val="0031403C"/>
    <w:rsid w:val="003461A6"/>
    <w:rsid w:val="0035707F"/>
    <w:rsid w:val="00361310"/>
    <w:rsid w:val="00366161"/>
    <w:rsid w:val="00374317"/>
    <w:rsid w:val="003A6AC2"/>
    <w:rsid w:val="004931E4"/>
    <w:rsid w:val="00497938"/>
    <w:rsid w:val="004D56F5"/>
    <w:rsid w:val="004F46E2"/>
    <w:rsid w:val="00542883"/>
    <w:rsid w:val="00587383"/>
    <w:rsid w:val="005B01CB"/>
    <w:rsid w:val="005C0004"/>
    <w:rsid w:val="00643133"/>
    <w:rsid w:val="006E7382"/>
    <w:rsid w:val="00706E10"/>
    <w:rsid w:val="00717158"/>
    <w:rsid w:val="008077D3"/>
    <w:rsid w:val="00820ABF"/>
    <w:rsid w:val="0082136D"/>
    <w:rsid w:val="0096267A"/>
    <w:rsid w:val="009E42A9"/>
    <w:rsid w:val="00A13C59"/>
    <w:rsid w:val="00A47E47"/>
    <w:rsid w:val="00A5411C"/>
    <w:rsid w:val="00A67DDE"/>
    <w:rsid w:val="00AA1C56"/>
    <w:rsid w:val="00BB6F87"/>
    <w:rsid w:val="00BD680E"/>
    <w:rsid w:val="00BE1E6F"/>
    <w:rsid w:val="00BE4B10"/>
    <w:rsid w:val="00C81F14"/>
    <w:rsid w:val="00CD0583"/>
    <w:rsid w:val="00CF5FF6"/>
    <w:rsid w:val="00DD35C7"/>
    <w:rsid w:val="00DD3933"/>
    <w:rsid w:val="00E353A2"/>
    <w:rsid w:val="00E40755"/>
    <w:rsid w:val="00ED5302"/>
    <w:rsid w:val="00F92A36"/>
    <w:rsid w:val="00FC12ED"/>
    <w:rsid w:val="00FD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A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SKAKAVAC</dc:creator>
  <cp:lastModifiedBy>Kotisnik</cp:lastModifiedBy>
  <cp:revision>6</cp:revision>
  <cp:lastPrinted>2024-07-30T06:19:00Z</cp:lastPrinted>
  <dcterms:created xsi:type="dcterms:W3CDTF">2024-09-23T08:29:00Z</dcterms:created>
  <dcterms:modified xsi:type="dcterms:W3CDTF">2025-07-14T11:48:00Z</dcterms:modified>
</cp:coreProperties>
</file>